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14DCCBBF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F5548E">
        <w:rPr>
          <w:rFonts w:ascii="Calibri" w:hAnsi="Calibri"/>
          <w:b/>
          <w:sz w:val="24"/>
        </w:rPr>
        <w:t>6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19E24CB1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2B1523">
        <w:rPr>
          <w:rFonts w:cs="Arial"/>
          <w:b/>
          <w:sz w:val="24"/>
        </w:rPr>
        <w:t>Videolaryngoskop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72A5A7D1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F5548E">
        <w:rPr>
          <w:rFonts w:cs="Arial"/>
          <w:sz w:val="24"/>
        </w:rPr>
        <w:t>6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4D2320">
        <w:trPr>
          <w:trHeight w:val="658"/>
        </w:trPr>
        <w:tc>
          <w:tcPr>
            <w:tcW w:w="9351" w:type="dxa"/>
            <w:shd w:val="clear" w:color="auto" w:fill="F7CAAC" w:themeFill="accent2" w:themeFillTint="66"/>
          </w:tcPr>
          <w:p w14:paraId="6A086CEB" w14:textId="5D6C96AF" w:rsidR="004D2320" w:rsidRPr="00D008FB" w:rsidRDefault="002B1523" w:rsidP="00344E00">
            <w:pPr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Videolaryngoskop – 1 ks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134"/>
        <w:gridCol w:w="1275"/>
        <w:gridCol w:w="3315"/>
      </w:tblGrid>
      <w:tr w:rsidR="00124470" w14:paraId="0FD5F164" w14:textId="7C91EF35" w:rsidTr="00124470">
        <w:trPr>
          <w:trHeight w:val="340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2B1523" w14:paraId="3559D611" w14:textId="5C2A29EE" w:rsidTr="001E0F08">
        <w:trPr>
          <w:trHeight w:val="502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386844C3" w:rsidR="002B1523" w:rsidRPr="00035745" w:rsidRDefault="002B1523" w:rsidP="002B152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Lžíce laryngoskopu z odolného biokompatibilního materiálu (např. titan).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EF04" w14:textId="7F59C7B0" w:rsidR="002B1523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4A44" w14:textId="63BA5B9F" w:rsidR="002B1523" w:rsidRDefault="002B1523" w:rsidP="002B1523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681A" w14:textId="77777777" w:rsidR="002B1523" w:rsidRPr="00BB7702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765AE9D3" w14:textId="438182B7" w:rsidTr="00124470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366F46EE" w:rsidR="002B1523" w:rsidRPr="00035745" w:rsidRDefault="002B1523" w:rsidP="002B152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Lžíci včetně rukojeti musí být možné opakovaně dezinfikovat a sterilizovat.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B1AC" w14:textId="0D228BC2" w:rsidR="002B1523" w:rsidRPr="002E2597" w:rsidRDefault="002B1523" w:rsidP="002B1523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7E4A2" w14:textId="324E9E7A" w:rsidR="002B1523" w:rsidRDefault="002B1523" w:rsidP="002B1523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514" w14:textId="77777777" w:rsidR="002B1523" w:rsidRPr="00BB7702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7DF0E3A2" w14:textId="0D186EDD" w:rsidTr="00730E15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4B487D92" w:rsidR="002B1523" w:rsidRPr="002233A9" w:rsidRDefault="002B1523" w:rsidP="002B1523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Uvnitř lžíce je zabudovaná kamera s LED zdrojem osvětlení.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CABD87" w14:textId="354294D1" w:rsidR="002B1523" w:rsidRPr="002E2597" w:rsidRDefault="002B1523" w:rsidP="002B1523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5B797" w14:textId="0158585D" w:rsidR="002B1523" w:rsidRDefault="002B1523" w:rsidP="002B1523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1CBA7" w14:textId="77777777" w:rsidR="002B1523" w:rsidRPr="00BB7702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658D98C5" w14:textId="2BCECECA" w:rsidTr="00730E1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00CF2999" w:rsidR="002B1523" w:rsidRPr="002233A9" w:rsidRDefault="002B1523" w:rsidP="002B1523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Nízký profil lžíce pro intubace při omezeném rozevření čelistí a zvýšení manévrovatelnosti.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715" w14:textId="6E166462" w:rsidR="002B1523" w:rsidRPr="00035745" w:rsidRDefault="002B1523" w:rsidP="002B152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768B" w14:textId="5653F622" w:rsidR="002B1523" w:rsidRDefault="002B1523" w:rsidP="002B1523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E72" w14:textId="77777777" w:rsidR="002B1523" w:rsidRDefault="002B1523" w:rsidP="002B1523">
            <w:pPr>
              <w:rPr>
                <w:b/>
                <w:bCs/>
              </w:rPr>
            </w:pPr>
          </w:p>
        </w:tc>
      </w:tr>
      <w:tr w:rsidR="002B1523" w14:paraId="058E9403" w14:textId="77777777" w:rsidTr="00730E1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56BB" w14:textId="699C7899" w:rsidR="002B1523" w:rsidRPr="00730E15" w:rsidRDefault="002B1523" w:rsidP="002B1523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Možnost konfigurace i s jednorázovými lžícemi.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24F8" w14:textId="77777777" w:rsidR="002B1523" w:rsidRPr="000D2014" w:rsidRDefault="002B1523" w:rsidP="002B1523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FA2F" w14:textId="77777777" w:rsidR="002B1523" w:rsidRDefault="002B1523" w:rsidP="002B1523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0D7" w14:textId="77777777" w:rsidR="002B1523" w:rsidRDefault="002B1523" w:rsidP="002B1523">
            <w:pPr>
              <w:rPr>
                <w:b/>
                <w:bCs/>
              </w:rPr>
            </w:pPr>
          </w:p>
        </w:tc>
      </w:tr>
      <w:tr w:rsidR="002B1523" w14:paraId="05DD2256" w14:textId="226584B2" w:rsidTr="009B4D3E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54891F4F" w:rsidR="002B1523" w:rsidRPr="00730E15" w:rsidRDefault="002B1523" w:rsidP="002B1523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Možnost dodávky různých velikostí lžic (pro dospělé, pro pediatrické účely apod.)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894D5" w14:textId="1F3E99F8" w:rsidR="002B1523" w:rsidRPr="000D2014" w:rsidRDefault="002B1523" w:rsidP="002B1523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7271" w14:textId="6C15E6A8" w:rsidR="002B1523" w:rsidRDefault="002B1523" w:rsidP="002B1523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6CDE" w14:textId="77777777" w:rsidR="002B1523" w:rsidRPr="00BB7702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37369FA2" w14:textId="447D5013" w:rsidTr="0082790F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666C0D" w14:textId="5949B0BC" w:rsidR="002B1523" w:rsidRPr="00730E15" w:rsidRDefault="002B1523" w:rsidP="002B152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 xml:space="preserve">Dotykový barevný TFT monitor </w:t>
            </w:r>
            <w:r w:rsidR="009F1D80">
              <w:rPr>
                <w:rFonts w:cs="Arial"/>
                <w:sz w:val="18"/>
                <w:szCs w:val="18"/>
              </w:rPr>
              <w:t>min. 8</w:t>
            </w:r>
            <w:r w:rsidRPr="002B1523">
              <w:rPr>
                <w:rFonts w:cs="Arial"/>
                <w:sz w:val="18"/>
                <w:szCs w:val="18"/>
              </w:rPr>
              <w:t>“ pro zobrazení obrazu či videa.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4C1D3F" w14:textId="49F81366" w:rsidR="002B1523" w:rsidRPr="00241E4F" w:rsidRDefault="002B1523" w:rsidP="002B1523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0AAA5D" w14:textId="3FA577F7" w:rsidR="002B1523" w:rsidRDefault="002B1523" w:rsidP="002B1523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75B110" w14:textId="77777777" w:rsidR="002B1523" w:rsidRPr="00BB7702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12CC8027" w14:textId="3C166337" w:rsidTr="0082790F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CD03" w14:textId="5AF4D8FB" w:rsidR="002B1523" w:rsidRPr="002B1523" w:rsidRDefault="002B1523" w:rsidP="002B1523">
            <w:pPr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Na monitoru jsou</w:t>
            </w:r>
            <w:r w:rsidR="009F1D80">
              <w:rPr>
                <w:rFonts w:cs="Arial"/>
                <w:sz w:val="18"/>
                <w:szCs w:val="18"/>
              </w:rPr>
              <w:t xml:space="preserve"> min.</w:t>
            </w:r>
            <w:r w:rsidRPr="002B1523">
              <w:rPr>
                <w:rFonts w:cs="Arial"/>
                <w:sz w:val="18"/>
                <w:szCs w:val="18"/>
              </w:rPr>
              <w:t>:</w:t>
            </w:r>
          </w:p>
          <w:p w14:paraId="6634CB79" w14:textId="508E5ADC" w:rsidR="002B1523" w:rsidRDefault="002B1523" w:rsidP="002B1523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 xml:space="preserve">2x vstupy pro zapojení dalšího paralelního zdroje </w:t>
            </w:r>
          </w:p>
          <w:p w14:paraId="448DBE4E" w14:textId="62EF809A" w:rsidR="002B1523" w:rsidRPr="002B1523" w:rsidRDefault="009F1D80" w:rsidP="002B1523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2B1523" w:rsidRPr="002B1523">
              <w:rPr>
                <w:rFonts w:cs="Arial"/>
                <w:sz w:val="18"/>
                <w:szCs w:val="18"/>
              </w:rPr>
              <w:t>x vstup USB.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9BDE" w14:textId="09B7170E" w:rsidR="002B1523" w:rsidRPr="00241E4F" w:rsidRDefault="002B1523" w:rsidP="002B1523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4BD8" w14:textId="4D0D13A2" w:rsidR="002B1523" w:rsidRDefault="002B1523" w:rsidP="002B1523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1BDB" w14:textId="77777777" w:rsidR="002B1523" w:rsidRPr="00BB7702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721F03D7" w14:textId="26DE8976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3E5146A7" w:rsidR="002B1523" w:rsidRPr="00730E15" w:rsidRDefault="002B1523" w:rsidP="002B1523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HDMI výstup na velký externí monitor pro výukové účely či dálkový přenos obrazu.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B4013" w14:textId="2F133462" w:rsidR="002B1523" w:rsidRPr="007C379F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C4E3" w14:textId="0AF333B4" w:rsidR="002B1523" w:rsidRPr="00BB7702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32BB" w14:textId="77777777" w:rsidR="002B1523" w:rsidRPr="00925E92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7C3BD5E0" w14:textId="004318FD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4F103841" w:rsidR="002B1523" w:rsidRPr="00D008FB" w:rsidRDefault="002B1523" w:rsidP="002B1523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 xml:space="preserve">V průběhu intubace musí být možné nahrávat video, audio a fotografii na </w:t>
            </w:r>
            <w:r w:rsidRPr="002B1523">
              <w:rPr>
                <w:rFonts w:cs="Arial"/>
                <w:sz w:val="18"/>
                <w:szCs w:val="18"/>
              </w:rPr>
              <w:lastRenderedPageBreak/>
              <w:t>běžnou USB paměť (nekomplikovaný přenos a archivace nahrávaných souborů).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1902" w14:textId="77F9442F" w:rsidR="002B1523" w:rsidRPr="00C4354B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071D" w14:textId="0ECD606F" w:rsidR="002B1523" w:rsidRPr="00925E92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485A" w14:textId="77777777" w:rsidR="002B1523" w:rsidRPr="00BB7702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3438B7D6" w14:textId="3F70A26C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2F43" w14:textId="11DEDF60" w:rsidR="002B1523" w:rsidRPr="00D008FB" w:rsidRDefault="002B1523" w:rsidP="002B1523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Možnost připojení dalšího paralelního zdroje.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D922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C53E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E253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2650C945" w14:textId="18DE62DF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CB74" w14:textId="7EC8FD0E" w:rsidR="002B1523" w:rsidRPr="00D008FB" w:rsidRDefault="002B1523" w:rsidP="002B1523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Ochrana proti vodě IP</w:t>
            </w:r>
            <w:r w:rsidR="007A57E0">
              <w:rPr>
                <w:rFonts w:cs="Arial"/>
                <w:sz w:val="18"/>
                <w:szCs w:val="18"/>
              </w:rPr>
              <w:t>54</w:t>
            </w:r>
            <w:r w:rsidRPr="002B1523">
              <w:rPr>
                <w:rFonts w:cs="Arial"/>
                <w:sz w:val="18"/>
                <w:szCs w:val="18"/>
              </w:rPr>
              <w:t>.</w:t>
            </w:r>
            <w:r w:rsidR="001F34C3">
              <w:rPr>
                <w:rFonts w:cs="Arial"/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4E792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C259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BAE3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6C0C4D" w14:paraId="37EE94F9" w14:textId="77777777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A8D3" w14:textId="6E2B0144" w:rsidR="006C0C4D" w:rsidRPr="002B1523" w:rsidRDefault="006C0C4D" w:rsidP="002B1523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Provoz na baterie, které jsou součástí nabídky; provozní doba min. 90 minut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788F6" w14:textId="77777777" w:rsidR="006C0C4D" w:rsidRPr="00670F14" w:rsidRDefault="006C0C4D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E04D6" w14:textId="77777777" w:rsidR="006C0C4D" w:rsidRPr="00E059EA" w:rsidRDefault="006C0C4D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3373" w14:textId="77777777" w:rsidR="006C0C4D" w:rsidRPr="00E059EA" w:rsidRDefault="006C0C4D" w:rsidP="002B1523">
            <w:pPr>
              <w:jc w:val="center"/>
              <w:rPr>
                <w:color w:val="FF0000"/>
              </w:rPr>
            </w:pPr>
          </w:p>
        </w:tc>
      </w:tr>
      <w:tr w:rsidR="00730E15" w14:paraId="04C8A5A1" w14:textId="53728487" w:rsidTr="0012447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91A7B4" w14:textId="77777777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</w:p>
          <w:p w14:paraId="6B53238E" w14:textId="369E8CF0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příslušenství</w:t>
            </w:r>
          </w:p>
        </w:tc>
      </w:tr>
      <w:tr w:rsidR="00730E15" w14:paraId="4AA42CE8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0C04" w14:textId="65AD0606" w:rsidR="00730E15" w:rsidRPr="00730E15" w:rsidRDefault="00730E15" w:rsidP="00730E15">
            <w:pPr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Spotřební materiál a vybavení dle principu přístroje v míře umožňující zprovoznění požadované metody.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F3DC" w14:textId="77777777" w:rsidR="00730E15" w:rsidRPr="00670F14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02E2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6846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2B1523" w14:paraId="0226EC72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F520" w14:textId="3CAB3B7D" w:rsidR="002B1523" w:rsidRPr="00730E15" w:rsidRDefault="002B1523" w:rsidP="002B1523">
            <w:pPr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 xml:space="preserve">1x Videolaryngoskopická lžíce </w:t>
            </w:r>
            <w:r w:rsidR="0002013D">
              <w:rPr>
                <w:rFonts w:cs="Arial"/>
                <w:sz w:val="18"/>
                <w:szCs w:val="18"/>
              </w:rPr>
              <w:t xml:space="preserve">vel. </w:t>
            </w:r>
            <w:r w:rsidRPr="002B1523">
              <w:rPr>
                <w:rFonts w:cs="Arial"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BB71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2D0B1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ECD7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129318C1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B167" w14:textId="67491E29" w:rsidR="002B1523" w:rsidRPr="00730E15" w:rsidRDefault="002B1523" w:rsidP="002B1523">
            <w:pPr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 xml:space="preserve">1x Videolaryngoskopická lžíce </w:t>
            </w:r>
            <w:r w:rsidR="0002013D">
              <w:rPr>
                <w:rFonts w:cs="Arial"/>
                <w:sz w:val="18"/>
                <w:szCs w:val="18"/>
              </w:rPr>
              <w:t xml:space="preserve">vel. </w:t>
            </w:r>
            <w:r w:rsidRPr="002B1523"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71FD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F23F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0D9C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620DFBEB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7DC8" w14:textId="1F6D0E9F" w:rsidR="002B1523" w:rsidRPr="00730E15" w:rsidRDefault="002B1523" w:rsidP="002B1523">
            <w:pPr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1x Spojovací videokabel pro videolaryngoskopické lžíce.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F4CCE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4AF0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354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424231E8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89F6" w14:textId="388B3AB0" w:rsidR="002B1523" w:rsidRPr="00730E15" w:rsidRDefault="002B1523" w:rsidP="002B1523">
            <w:pPr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Kabel pro připojení jednorázových bronchoskopů</w:t>
            </w:r>
            <w:r w:rsidR="0002013D">
              <w:rPr>
                <w:rFonts w:cs="Arial"/>
                <w:sz w:val="18"/>
                <w:szCs w:val="18"/>
              </w:rPr>
              <w:t xml:space="preserve"> v případě, že není jejich součástí.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8E6A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4F7F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B6EB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4EF176B3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DFD0" w14:textId="0763476E" w:rsidR="002B1523" w:rsidRPr="00730E15" w:rsidRDefault="002B1523" w:rsidP="002B1523">
            <w:pPr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1x Rigidní zavaděč.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FFEF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57B4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731A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5A06D628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2572" w14:textId="6D3A74EB" w:rsidR="002B1523" w:rsidRPr="002B1523" w:rsidRDefault="006C0C4D" w:rsidP="002B152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2B1523" w:rsidRPr="002B1523">
              <w:rPr>
                <w:rFonts w:cs="Arial"/>
                <w:sz w:val="18"/>
                <w:szCs w:val="18"/>
              </w:rPr>
              <w:t>x USB flash.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3757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F5E6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449C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07F4FC23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607B0" w14:textId="6B0AB6D3" w:rsidR="002B1523" w:rsidRPr="002B1523" w:rsidRDefault="002B1523" w:rsidP="002B1523">
            <w:pPr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Pojízdný stojan s antistatickými kolečky, alespoň jedno brzdící.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D0D8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A325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9084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  <w:tr w:rsidR="002B1523" w14:paraId="4A5EFDC6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F31B" w14:textId="1514BF41" w:rsidR="002B1523" w:rsidRPr="002B1523" w:rsidRDefault="002B1523" w:rsidP="002B1523">
            <w:pPr>
              <w:rPr>
                <w:rFonts w:cs="Arial"/>
                <w:sz w:val="18"/>
                <w:szCs w:val="18"/>
              </w:rPr>
            </w:pPr>
            <w:r w:rsidRPr="002B1523">
              <w:rPr>
                <w:rFonts w:cs="Arial"/>
                <w:sz w:val="18"/>
                <w:szCs w:val="18"/>
              </w:rPr>
              <w:t>Součástí stojanu je pohyblivé rameno pro monitor a úložný prostor pro příslušenství.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0A42" w14:textId="77777777" w:rsidR="002B1523" w:rsidRPr="00670F14" w:rsidRDefault="002B1523" w:rsidP="002B152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F4956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4D65" w14:textId="77777777" w:rsidR="002B1523" w:rsidRPr="00E059EA" w:rsidRDefault="002B1523" w:rsidP="002B1523">
            <w:pPr>
              <w:jc w:val="center"/>
              <w:rPr>
                <w:color w:val="FF0000"/>
              </w:rPr>
            </w:pPr>
          </w:p>
        </w:tc>
      </w:tr>
    </w:tbl>
    <w:p w14:paraId="184CD651" w14:textId="77777777" w:rsidR="00114F5E" w:rsidRDefault="00114F5E" w:rsidP="00114F5E">
      <w:pPr>
        <w:jc w:val="both"/>
        <w:rPr>
          <w:i/>
        </w:rPr>
      </w:pPr>
      <w:r>
        <w:rPr>
          <w:rFonts w:cs="Arial"/>
        </w:rPr>
        <w:t>*</w:t>
      </w:r>
      <w:r>
        <w:rPr>
          <w:i/>
        </w:rPr>
        <w:t xml:space="preserve"> </w:t>
      </w:r>
      <w:r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>
        <w:rPr>
          <w:i/>
        </w:rPr>
        <w:t xml:space="preserve"> </w:t>
      </w:r>
    </w:p>
    <w:p w14:paraId="4447A48D" w14:textId="77777777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65011B9B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 xml:space="preserve">Zapojení všech prvků do LAN a napojení na NIS (Worklist) a PACS ONN provede dodavatel v součinnosti s techniky útvaru ICT zadavatele. Součinnost s technikem útvaru ICT musí být </w:t>
      </w:r>
      <w:r w:rsidRPr="001F0B21">
        <w:rPr>
          <w:rFonts w:cs="Arial"/>
          <w:szCs w:val="20"/>
        </w:rPr>
        <w:lastRenderedPageBreak/>
        <w:t>dodavatelem domluvena s minimálním předstihem 5 pracovních dnů, a to prokazatelným způsobem (email, zápis z jednání). </w:t>
      </w:r>
    </w:p>
    <w:p w14:paraId="432A410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V případě napojení komponent dodávaného systému na stávající WiFi síť nemocnice je požadováno, aby WiFi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20-místné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2885A163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</w:t>
      </w:r>
      <w:r w:rsidR="0085084D"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o kybernetické bezpečnosti (ZKB) provozovatelem základní služby: Poskytování zdravotních služeb. </w:t>
      </w:r>
    </w:p>
    <w:p w14:paraId="41D41A1B" w14:textId="73E37EDB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</w:t>
      </w:r>
      <w:r w:rsidR="003E2396"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39D10" w14:textId="77777777" w:rsidR="008227B0" w:rsidRDefault="008227B0" w:rsidP="00344E00">
      <w:r>
        <w:separator/>
      </w:r>
    </w:p>
  </w:endnote>
  <w:endnote w:type="continuationSeparator" w:id="0">
    <w:p w14:paraId="54317657" w14:textId="77777777" w:rsidR="008227B0" w:rsidRDefault="008227B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D50AF" w14:textId="77777777" w:rsidR="008227B0" w:rsidRDefault="008227B0" w:rsidP="00344E00">
      <w:r>
        <w:separator/>
      </w:r>
    </w:p>
  </w:footnote>
  <w:footnote w:type="continuationSeparator" w:id="0">
    <w:p w14:paraId="63971523" w14:textId="77777777" w:rsidR="008227B0" w:rsidRDefault="008227B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1D029AB9" w:rsidR="00344E00" w:rsidRPr="00C94821" w:rsidRDefault="00344E00" w:rsidP="00344E00">
    <w:pPr>
      <w:pStyle w:val="Zhlav"/>
    </w:pPr>
    <w:r>
      <w:t>Příloha č. 2_</w:t>
    </w:r>
    <w:r w:rsidR="00F5548E">
      <w:t>6</w:t>
    </w:r>
    <w:r>
      <w:t>_ zadávací dokumentace_Technické podmínky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D73C4"/>
    <w:multiLevelType w:val="hybridMultilevel"/>
    <w:tmpl w:val="D800195E"/>
    <w:lvl w:ilvl="0" w:tplc="E3B898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255649">
    <w:abstractNumId w:val="2"/>
  </w:num>
  <w:num w:numId="2" w16cid:durableId="1768697063">
    <w:abstractNumId w:val="1"/>
  </w:num>
  <w:num w:numId="3" w16cid:durableId="1139810673">
    <w:abstractNumId w:val="3"/>
  </w:num>
  <w:num w:numId="4" w16cid:durableId="396324368">
    <w:abstractNumId w:val="0"/>
  </w:num>
  <w:num w:numId="5" w16cid:durableId="16753730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013D"/>
    <w:rsid w:val="00024052"/>
    <w:rsid w:val="00035745"/>
    <w:rsid w:val="000962DD"/>
    <w:rsid w:val="000D2848"/>
    <w:rsid w:val="00102D28"/>
    <w:rsid w:val="0011111A"/>
    <w:rsid w:val="00114F5E"/>
    <w:rsid w:val="00124470"/>
    <w:rsid w:val="001361B7"/>
    <w:rsid w:val="001A4508"/>
    <w:rsid w:val="001F34C3"/>
    <w:rsid w:val="001F58C4"/>
    <w:rsid w:val="002233A9"/>
    <w:rsid w:val="00234A83"/>
    <w:rsid w:val="00254CD8"/>
    <w:rsid w:val="00271730"/>
    <w:rsid w:val="002B1523"/>
    <w:rsid w:val="00344E00"/>
    <w:rsid w:val="00384F84"/>
    <w:rsid w:val="003E2396"/>
    <w:rsid w:val="00441EC3"/>
    <w:rsid w:val="004A0646"/>
    <w:rsid w:val="004D2320"/>
    <w:rsid w:val="005508C9"/>
    <w:rsid w:val="005870CB"/>
    <w:rsid w:val="005F16B1"/>
    <w:rsid w:val="00667825"/>
    <w:rsid w:val="006C0C4D"/>
    <w:rsid w:val="00730E15"/>
    <w:rsid w:val="007A57E0"/>
    <w:rsid w:val="00802944"/>
    <w:rsid w:val="00815FE5"/>
    <w:rsid w:val="008227B0"/>
    <w:rsid w:val="0082790F"/>
    <w:rsid w:val="0085084D"/>
    <w:rsid w:val="008778AB"/>
    <w:rsid w:val="00892FE2"/>
    <w:rsid w:val="008E1C76"/>
    <w:rsid w:val="00924040"/>
    <w:rsid w:val="009F1D80"/>
    <w:rsid w:val="00A1356F"/>
    <w:rsid w:val="00BA7746"/>
    <w:rsid w:val="00BD21AF"/>
    <w:rsid w:val="00C01590"/>
    <w:rsid w:val="00C27360"/>
    <w:rsid w:val="00C920C0"/>
    <w:rsid w:val="00C97E95"/>
    <w:rsid w:val="00CE6ACC"/>
    <w:rsid w:val="00D008FB"/>
    <w:rsid w:val="00DC7AD4"/>
    <w:rsid w:val="00DD0633"/>
    <w:rsid w:val="00DF1AED"/>
    <w:rsid w:val="00DF7302"/>
    <w:rsid w:val="00ED63D1"/>
    <w:rsid w:val="00F114CC"/>
    <w:rsid w:val="00F51825"/>
    <w:rsid w:val="00F5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0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813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12</cp:revision>
  <dcterms:created xsi:type="dcterms:W3CDTF">2022-07-11T12:23:00Z</dcterms:created>
  <dcterms:modified xsi:type="dcterms:W3CDTF">2022-12-23T11:52:00Z</dcterms:modified>
</cp:coreProperties>
</file>